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bookmarkEnd w:id="0"/>
    <w:tbl>
      <w:tblPr>
        <w:tblStyle w:val="2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不同意转出的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不同意转入的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主管校长签字：                      年   月    日</w:t>
            </w:r>
          </w:p>
        </w:tc>
      </w:tr>
    </w:tbl>
    <w:p/>
    <w:sectPr>
      <w:pgSz w:w="11906" w:h="16838"/>
      <w:pgMar w:top="1213" w:right="1746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3299"/>
    <w:rsid w:val="62E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2021-12-13T07:15:00Z</dcterms:created>
  <dc:creator>扁扁的面条^ω^</dc:creator>
  <cp:lastModifiedBy>扁扁的面条^ω^</cp:lastModifiedBy>
  <dcterms:modified xsi:type="dcterms:W3CDTF">2021-12-13T07:23:46Z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